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All'attenzione</w:t>
      </w:r>
      <w:r w:rsidDel="00000000" w:rsidR="00000000" w:rsidRPr="00000000">
        <w:rPr>
          <w:rtl w:val="0"/>
        </w:rPr>
        <w:t xml:space="preserve"> dello stato civile.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Salve,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attraverso questa e-mail, gentilmente, richiedo di poter ottenere </w:t>
      </w:r>
      <w:r w:rsidDel="00000000" w:rsidR="00000000" w:rsidRPr="00000000">
        <w:rPr>
          <w:u w:val="single"/>
          <w:rtl w:val="0"/>
        </w:rPr>
        <w:t xml:space="preserve">L’ESTRATTO PER RIASSUNTO DEGLI ATTI DI NASCITA con PATERNITÀ e MATERNITÀ</w:t>
      </w:r>
      <w:r w:rsidDel="00000000" w:rsidR="00000000" w:rsidRPr="00000000">
        <w:rPr>
          <w:rtl w:val="0"/>
        </w:rPr>
        <w:t xml:space="preserve">’, del mio antenato;                                                                                                                                            ai fini di poter riunire la documentazione per l’ottenimento della mia cittadinanza italiana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Riporterò qui di seguito i dati anagrafici del mio avo.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Anno di nascita: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Padre: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Madre: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Vi sarei molto grato se poteste inviarmi, in carta libera e via e-mail la documentazione di cui necessito, invierò inoltre in allegato le copie dei miei documenti d’identità.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Colgo l’occasione per ringraziarvi anticipatamente per la vostra premura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Cordialmente vi saluto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Meu nome e sobrenome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Endereço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Num de Tell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Email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bookmarkStart w:colFirst="0" w:colLast="0" w:name="_isv15ufz492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bookmarkStart w:colFirst="0" w:colLast="0" w:name="_ckvtap1fwg2t" w:id="1"/>
      <w:bookmarkEnd w:id="1"/>
      <w:r w:rsidDel="00000000" w:rsidR="00000000" w:rsidRPr="00000000">
        <w:rPr>
          <w:rtl w:val="0"/>
        </w:rPr>
        <w:t xml:space="preserve">*No caso a gente esteja escrevendo esse email de pedido para uma parroquia teremos que eliminar a primeira frase (All’attenzione dello stato civile) e trocar essa frase: </w:t>
      </w:r>
      <w:r w:rsidDel="00000000" w:rsidR="00000000" w:rsidRPr="00000000">
        <w:rPr>
          <w:u w:val="single"/>
          <w:rtl w:val="0"/>
        </w:rPr>
        <w:t xml:space="preserve">L’ESTRATTO PER RIASSUNTO DEGLI ATTI DI NASCITA con PATERNITA’ e MATERNITA</w:t>
      </w:r>
      <w:r w:rsidDel="00000000" w:rsidR="00000000" w:rsidRPr="00000000">
        <w:rPr>
          <w:rtl w:val="0"/>
        </w:rPr>
        <w:t xml:space="preserve">’ por essa: </w:t>
      </w:r>
      <w:r w:rsidDel="00000000" w:rsidR="00000000" w:rsidRPr="00000000">
        <w:rPr>
          <w:u w:val="single"/>
          <w:rtl w:val="0"/>
        </w:rPr>
        <w:t xml:space="preserve">L’ ESTRATTO DI BATTESIMO con PATERNITA’ e MATERNITA’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  <w:t xml:space="preserve">**Se estamos precisando do casamento precisaremos modificar a frase po: </w:t>
      </w:r>
      <w:r w:rsidDel="00000000" w:rsidR="00000000" w:rsidRPr="00000000">
        <w:rPr>
          <w:u w:val="single"/>
          <w:rtl w:val="0"/>
        </w:rPr>
        <w:t xml:space="preserve">ATTO DI MATRIMONIO</w:t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